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512DC" w14:textId="73FED250" w:rsidR="007227AE" w:rsidRDefault="00CA5676">
      <w:r>
        <w:t xml:space="preserve">Наши граждане принимают активное участие в различных мероприятиях. Посещают тематические мастер-классы, семинары, встречаются с интересными людьми, а наши сотрудники стараются оказывать всестороннюю поддержку им в любых начинаниях. </w:t>
      </w:r>
    </w:p>
    <w:p w14:paraId="11D7470B" w14:textId="0ACD2DC4" w:rsidR="00CA5676" w:rsidRDefault="00CA5676"/>
    <w:p w14:paraId="7C617797" w14:textId="4C2F1C8B" w:rsidR="00CA5676" w:rsidRDefault="00CA5676">
      <w:r>
        <w:rPr>
          <w:noProof/>
        </w:rPr>
        <w:drawing>
          <wp:inline distT="0" distB="0" distL="0" distR="0" wp14:anchorId="67B44B6A" wp14:editId="640919C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E93F" w14:textId="28EC9357" w:rsidR="00CA5676" w:rsidRDefault="00CA5676"/>
    <w:p w14:paraId="16DD4102" w14:textId="662D3D38" w:rsidR="00CA5676" w:rsidRDefault="00CA5676">
      <w:r>
        <w:rPr>
          <w:noProof/>
        </w:rPr>
        <w:lastRenderedPageBreak/>
        <w:drawing>
          <wp:inline distT="0" distB="0" distL="0" distR="0" wp14:anchorId="4807F346" wp14:editId="6EDD2454">
            <wp:extent cx="5753100" cy="383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7797" w14:textId="18D14323" w:rsidR="00CA5676" w:rsidRDefault="00CA5676">
      <w:r>
        <w:rPr>
          <w:noProof/>
        </w:rPr>
        <w:lastRenderedPageBreak/>
        <w:drawing>
          <wp:inline distT="0" distB="0" distL="0" distR="0" wp14:anchorId="4F62A017" wp14:editId="37F6F99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5B2D" w14:textId="2BD26902" w:rsidR="00CA5676" w:rsidRDefault="00CA5676">
      <w:r>
        <w:rPr>
          <w:noProof/>
        </w:rPr>
        <w:lastRenderedPageBreak/>
        <w:drawing>
          <wp:inline distT="0" distB="0" distL="0" distR="0" wp14:anchorId="637B6AF8" wp14:editId="5BD29BB6">
            <wp:extent cx="5753100" cy="3838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34DD" w14:textId="515430B9" w:rsidR="00CA5676" w:rsidRDefault="00CA5676">
      <w:r>
        <w:rPr>
          <w:noProof/>
        </w:rPr>
        <w:drawing>
          <wp:inline distT="0" distB="0" distL="0" distR="0" wp14:anchorId="710B2256" wp14:editId="59861BF6">
            <wp:extent cx="5753100" cy="3838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0C44" w14:textId="04B1AB56" w:rsidR="00CA5676" w:rsidRDefault="00CA5676">
      <w:r>
        <w:rPr>
          <w:noProof/>
        </w:rPr>
        <w:lastRenderedPageBreak/>
        <w:drawing>
          <wp:inline distT="0" distB="0" distL="0" distR="0" wp14:anchorId="7DEB8722" wp14:editId="1F7FCB94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A90E" w14:textId="721EFA6C" w:rsidR="00CA5676" w:rsidRPr="00CA5676" w:rsidRDefault="00CA5676">
      <w:r>
        <w:rPr>
          <w:noProof/>
        </w:rPr>
        <w:lastRenderedPageBreak/>
        <w:drawing>
          <wp:inline distT="0" distB="0" distL="0" distR="0" wp14:anchorId="0E37B580" wp14:editId="16E82D67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676" w:rsidRPr="00CA5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C36"/>
    <w:rsid w:val="001723B9"/>
    <w:rsid w:val="00300C36"/>
    <w:rsid w:val="005C02A6"/>
    <w:rsid w:val="00CA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2F7E2"/>
  <w15:chartTrackingRefBased/>
  <w15:docId w15:val="{27346A31-D663-4391-BB86-CEC7E2D6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АЙБОЛИТ</cp:lastModifiedBy>
  <cp:revision>3</cp:revision>
  <dcterms:created xsi:type="dcterms:W3CDTF">2021-05-18T07:35:00Z</dcterms:created>
  <dcterms:modified xsi:type="dcterms:W3CDTF">2021-05-18T07:43:00Z</dcterms:modified>
</cp:coreProperties>
</file>